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05D40F" w14:textId="227B7AF4" w:rsidR="00C17076" w:rsidRDefault="00763C8B" w:rsidP="00763C8B">
      <w:pPr>
        <w:jc w:val="center"/>
        <w:rPr>
          <w:b/>
          <w:bCs/>
          <w:color w:val="E97132" w:themeColor="accent2"/>
          <w:sz w:val="28"/>
          <w:szCs w:val="28"/>
          <w:lang w:val="en-US"/>
        </w:rPr>
      </w:pPr>
      <w:r w:rsidRPr="00763C8B">
        <w:rPr>
          <w:b/>
          <w:bCs/>
          <w:color w:val="E97132" w:themeColor="accent2"/>
          <w:sz w:val="28"/>
          <w:szCs w:val="28"/>
          <w:lang w:val="en-US"/>
        </w:rPr>
        <w:t>Database-Assignment-3</w:t>
      </w:r>
    </w:p>
    <w:p w14:paraId="2BD4AA3F" w14:textId="77777777" w:rsidR="00763C8B" w:rsidRPr="00763C8B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GetProjectAssignments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all assignments for a specific project, including employee details and role. </w:t>
      </w:r>
    </w:p>
    <w:p w14:paraId="1A5BAB9C" w14:textId="44E445B6" w:rsidR="00763C8B" w:rsidRPr="00763C8B" w:rsidRDefault="00763C8B" w:rsidP="00763C8B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hAnsiTheme="majorHAnsi"/>
          <w:sz w:val="24"/>
          <w:szCs w:val="24"/>
        </w:rPr>
        <w:drawing>
          <wp:inline distT="0" distB="0" distL="0" distR="0" wp14:anchorId="04531E61" wp14:editId="235FB8A8">
            <wp:extent cx="5609590" cy="3338946"/>
            <wp:effectExtent l="0" t="0" r="0" b="0"/>
            <wp:docPr id="389137102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7102" name="Picture 1" descr="A screenshot of a computer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1967" cy="33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0D44" w14:textId="77777777" w:rsidR="00763C8B" w:rsidRPr="00763C8B" w:rsidRDefault="00763C8B" w:rsidP="00763C8B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1893F19B" w14:textId="77777777" w:rsidR="00763C8B" w:rsidRPr="00763C8B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UpdateProjectEndDate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updates the end date of a project and logs the change in a new table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ProjectLog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. </w:t>
      </w:r>
    </w:p>
    <w:p w14:paraId="66DD0F64" w14:textId="44649335" w:rsidR="00763C8B" w:rsidRPr="00763C8B" w:rsidRDefault="00763C8B" w:rsidP="00763C8B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hAnsiTheme="majorHAnsi"/>
          <w:sz w:val="24"/>
          <w:szCs w:val="24"/>
        </w:rPr>
        <w:drawing>
          <wp:inline distT="0" distB="0" distL="0" distR="0" wp14:anchorId="61703BC2" wp14:editId="547923E6">
            <wp:extent cx="5626381" cy="3906982"/>
            <wp:effectExtent l="0" t="0" r="0" b="0"/>
            <wp:docPr id="2098877955" name="Picture 1" descr="A computer screen with text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77955" name="Picture 1" descr="A computer screen with text boxe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1520" cy="39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7C0E" w14:textId="01AB9B92" w:rsidR="00763C8B" w:rsidRPr="00763C8B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lastRenderedPageBreak/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GetDepartmentEmployeeCount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the number of employees in each department. </w:t>
      </w:r>
      <w:r w:rsidRPr="00763C8B">
        <w:rPr>
          <w:rFonts w:asciiTheme="majorHAnsi" w:eastAsia="Times New Roman" w:hAnsiTheme="majorHAnsi" w:cs="Times New Roman"/>
          <w:sz w:val="24"/>
          <w:szCs w:val="24"/>
        </w:rPr>
        <w:drawing>
          <wp:inline distT="0" distB="0" distL="0" distR="0" wp14:anchorId="2F7BD402" wp14:editId="544E195A">
            <wp:extent cx="5730743" cy="3519055"/>
            <wp:effectExtent l="0" t="0" r="0" b="0"/>
            <wp:docPr id="620091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910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5643" cy="35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516F" w14:textId="77777777" w:rsidR="00763C8B" w:rsidRPr="00763C8B" w:rsidRDefault="00763C8B" w:rsidP="00763C8B">
      <w:pPr>
        <w:spacing w:after="3" w:line="294" w:lineRule="auto"/>
        <w:rPr>
          <w:rFonts w:asciiTheme="majorHAnsi" w:hAnsiTheme="majorHAnsi"/>
          <w:sz w:val="24"/>
          <w:szCs w:val="24"/>
        </w:rPr>
      </w:pPr>
    </w:p>
    <w:p w14:paraId="20AC207F" w14:textId="0ECAF8EA" w:rsidR="00763C8B" w:rsidRPr="008E11FC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InsertNewEmployee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inserts a new employee and their initial assignment within a transaction. </w:t>
      </w:r>
      <w:r w:rsidR="004F6FD5" w:rsidRPr="004F6FD5">
        <w:rPr>
          <w:rFonts w:asciiTheme="majorHAnsi" w:eastAsia="Times New Roman" w:hAnsiTheme="majorHAnsi" w:cs="Times New Roman"/>
          <w:sz w:val="24"/>
          <w:szCs w:val="24"/>
        </w:rPr>
        <w:drawing>
          <wp:inline distT="0" distB="0" distL="0" distR="0" wp14:anchorId="1BBBD6CB" wp14:editId="1D4AA954">
            <wp:extent cx="5730938" cy="3699164"/>
            <wp:effectExtent l="0" t="0" r="0" b="0"/>
            <wp:docPr id="1228268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861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257" cy="37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595" w14:textId="77777777" w:rsidR="00E53F1F" w:rsidRDefault="00E53F1F" w:rsidP="00E53F1F">
      <w:pPr>
        <w:spacing w:after="3" w:line="294" w:lineRule="auto"/>
        <w:rPr>
          <w:rFonts w:asciiTheme="majorHAnsi" w:hAnsiTheme="majorHAnsi"/>
          <w:sz w:val="24"/>
          <w:szCs w:val="24"/>
        </w:rPr>
      </w:pPr>
    </w:p>
    <w:p w14:paraId="44E2CBD1" w14:textId="77777777" w:rsidR="00E53F1F" w:rsidRDefault="00E53F1F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10D5E918" w14:textId="227EDA4C" w:rsidR="004F6FD5" w:rsidRPr="00E53F1F" w:rsidRDefault="008E11FC" w:rsidP="00E53F1F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lastRenderedPageBreak/>
        <w:t>Output:</w:t>
      </w:r>
    </w:p>
    <w:p w14:paraId="50C0D5C6" w14:textId="1DB60DCF" w:rsidR="004F6FD5" w:rsidRPr="00763C8B" w:rsidRDefault="004F6FD5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4F6FD5">
        <w:rPr>
          <w:rFonts w:asciiTheme="majorHAnsi" w:hAnsiTheme="majorHAnsi"/>
          <w:sz w:val="24"/>
          <w:szCs w:val="24"/>
        </w:rPr>
        <w:drawing>
          <wp:inline distT="0" distB="0" distL="0" distR="0" wp14:anchorId="6C3C8F58" wp14:editId="2FFB8D44">
            <wp:extent cx="5731510" cy="3463637"/>
            <wp:effectExtent l="0" t="0" r="0" b="0"/>
            <wp:docPr id="43136997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69973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522" cy="346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A47" w14:textId="77777777" w:rsidR="00763C8B" w:rsidRDefault="00763C8B" w:rsidP="00763C8B">
      <w:pPr>
        <w:pStyle w:val="ListParagraph"/>
        <w:rPr>
          <w:rFonts w:asciiTheme="majorHAnsi" w:hAnsiTheme="majorHAnsi"/>
          <w:sz w:val="24"/>
          <w:szCs w:val="24"/>
        </w:rPr>
      </w:pPr>
    </w:p>
    <w:p w14:paraId="12707DB0" w14:textId="77777777" w:rsidR="00763C8B" w:rsidRPr="00763C8B" w:rsidRDefault="00763C8B" w:rsidP="00763C8B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066761E9" w14:textId="77777777" w:rsidR="00763C8B" w:rsidRPr="004F6FD5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GetEmployeesWithMultipleAssignments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employees who have more than one assignment. </w:t>
      </w:r>
    </w:p>
    <w:p w14:paraId="1DFA327A" w14:textId="13D0A872" w:rsidR="004F6FD5" w:rsidRDefault="004F6FD5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4F6FD5">
        <w:rPr>
          <w:rFonts w:asciiTheme="majorHAnsi" w:hAnsiTheme="majorHAnsi"/>
          <w:sz w:val="24"/>
          <w:szCs w:val="24"/>
        </w:rPr>
        <w:drawing>
          <wp:inline distT="0" distB="0" distL="0" distR="0" wp14:anchorId="46DAE4D2" wp14:editId="7AF13777">
            <wp:extent cx="5731510" cy="3222625"/>
            <wp:effectExtent l="0" t="0" r="0" b="0"/>
            <wp:docPr id="12156282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2822" name="Picture 1" descr="A computer screen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F08A" w14:textId="77777777" w:rsidR="008E11FC" w:rsidRDefault="008E11FC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36E81456" w14:textId="77777777" w:rsidR="008E11FC" w:rsidRDefault="008E11FC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22A1A941" w14:textId="77777777" w:rsidR="008E11FC" w:rsidRDefault="008E11FC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6AEEF68C" w14:textId="77777777" w:rsidR="008E11FC" w:rsidRDefault="008E11FC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695475AF" w14:textId="77777777" w:rsidR="008E11FC" w:rsidRPr="00763C8B" w:rsidRDefault="008E11FC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4723DCD8" w14:textId="77777777" w:rsidR="00763C8B" w:rsidRPr="004F6FD5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UpdateEmployeeDepartment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updates an employee's department and logs the change in a new table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EmployeeLog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. </w:t>
      </w:r>
    </w:p>
    <w:p w14:paraId="2CFF9A51" w14:textId="06005D72" w:rsidR="004F6FD5" w:rsidRPr="00763C8B" w:rsidRDefault="004F6FD5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4F6FD5">
        <w:rPr>
          <w:rFonts w:asciiTheme="majorHAnsi" w:hAnsiTheme="majorHAnsi"/>
          <w:sz w:val="24"/>
          <w:szCs w:val="24"/>
        </w:rPr>
        <w:drawing>
          <wp:inline distT="0" distB="0" distL="0" distR="0" wp14:anchorId="514885B2" wp14:editId="69D33329">
            <wp:extent cx="5731510" cy="3477491"/>
            <wp:effectExtent l="0" t="0" r="0" b="0"/>
            <wp:docPr id="762604747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04747" name="Picture 1" descr="A computer screen with text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5606" cy="34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2F6" w14:textId="77777777" w:rsidR="00763C8B" w:rsidRPr="004F6FD5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GetProjectsWithNoCurrentEmployees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projects with no current employees assigned. </w:t>
      </w:r>
    </w:p>
    <w:p w14:paraId="3D43F947" w14:textId="24BF863A" w:rsidR="004F6FD5" w:rsidRDefault="004F6FD5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4F6FD5">
        <w:rPr>
          <w:rFonts w:asciiTheme="majorHAnsi" w:hAnsiTheme="majorHAnsi"/>
          <w:sz w:val="24"/>
          <w:szCs w:val="24"/>
        </w:rPr>
        <w:drawing>
          <wp:inline distT="0" distB="0" distL="0" distR="0" wp14:anchorId="628D1D55" wp14:editId="0856F377">
            <wp:extent cx="5731510" cy="3422072"/>
            <wp:effectExtent l="0" t="0" r="0" b="0"/>
            <wp:docPr id="145274404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44040" name="Picture 1" descr="A computer screen with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7661" cy="34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595B" w14:textId="77777777" w:rsidR="008E11FC" w:rsidRDefault="008E11FC" w:rsidP="004F6FD5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1B03A381" w14:textId="77777777" w:rsidR="008E11FC" w:rsidRDefault="008E11FC" w:rsidP="00585AB7">
      <w:pPr>
        <w:spacing w:after="3" w:line="294" w:lineRule="auto"/>
        <w:rPr>
          <w:rFonts w:asciiTheme="majorHAnsi" w:hAnsiTheme="majorHAnsi"/>
          <w:sz w:val="24"/>
          <w:szCs w:val="24"/>
        </w:rPr>
      </w:pPr>
    </w:p>
    <w:p w14:paraId="2935FEB3" w14:textId="225973BE" w:rsidR="00763C8B" w:rsidRPr="008E11FC" w:rsidRDefault="00763C8B" w:rsidP="008E11FC">
      <w:pPr>
        <w:pStyle w:val="ListParagraph"/>
        <w:numPr>
          <w:ilvl w:val="0"/>
          <w:numId w:val="1"/>
        </w:numPr>
        <w:spacing w:after="3" w:line="294" w:lineRule="auto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eastAsia="Times New Roman" w:hAnsiTheme="majorHAnsi" w:cs="Times New Roman"/>
          <w:sz w:val="24"/>
          <w:szCs w:val="24"/>
        </w:rPr>
        <w:lastRenderedPageBreak/>
        <w:t xml:space="preserve">Create a stored procedure named </w:t>
      </w:r>
      <w:proofErr w:type="spellStart"/>
      <w:r w:rsidRPr="008E11FC">
        <w:rPr>
          <w:rFonts w:asciiTheme="majorHAnsi" w:eastAsia="Times New Roman" w:hAnsiTheme="majorHAnsi" w:cs="Times New Roman"/>
          <w:sz w:val="24"/>
          <w:szCs w:val="24"/>
        </w:rPr>
        <w:t>GetEmployeeAssignmentHistory</w:t>
      </w:r>
      <w:proofErr w:type="spellEnd"/>
      <w:r w:rsidRPr="008E11FC">
        <w:rPr>
          <w:rFonts w:asciiTheme="majorHAnsi" w:eastAsia="Times New Roman" w:hAnsiTheme="majorHAnsi" w:cs="Times New Roman"/>
          <w:sz w:val="24"/>
          <w:szCs w:val="24"/>
        </w:rPr>
        <w:t xml:space="preserve"> that retrieves the assignment history of a specific employee. </w:t>
      </w:r>
    </w:p>
    <w:p w14:paraId="2404BCB8" w14:textId="36C9373A" w:rsidR="008E11FC" w:rsidRPr="00763C8B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hAnsiTheme="majorHAnsi"/>
          <w:sz w:val="24"/>
          <w:szCs w:val="24"/>
        </w:rPr>
        <w:drawing>
          <wp:inline distT="0" distB="0" distL="0" distR="0" wp14:anchorId="60587C51" wp14:editId="7142AA05">
            <wp:extent cx="5730999" cy="3297382"/>
            <wp:effectExtent l="0" t="0" r="0" b="0"/>
            <wp:docPr id="185287134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71341" name="Picture 1" descr="A computer screen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958" cy="33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EFDF" w14:textId="77777777" w:rsidR="00763C8B" w:rsidRPr="008E11FC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GetOverdueProjects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projects whose end date has passed but are not yet completed. </w:t>
      </w:r>
    </w:p>
    <w:p w14:paraId="4D41ADD6" w14:textId="0B97BA7C" w:rsidR="008E11FC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hAnsiTheme="majorHAnsi"/>
          <w:sz w:val="24"/>
          <w:szCs w:val="24"/>
        </w:rPr>
        <w:drawing>
          <wp:inline distT="0" distB="0" distL="0" distR="0" wp14:anchorId="56D9D341" wp14:editId="47460D58">
            <wp:extent cx="5730503" cy="3643746"/>
            <wp:effectExtent l="0" t="0" r="0" b="0"/>
            <wp:docPr id="23361747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7474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4323" cy="365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8BD1" w14:textId="77777777" w:rsidR="008E11FC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2AFDBE0E" w14:textId="77777777" w:rsidR="008E11FC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7E472212" w14:textId="77777777" w:rsidR="008E11FC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4B651065" w14:textId="77777777" w:rsidR="008E11FC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5B1F6C1A" w14:textId="77777777" w:rsidR="008E11FC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1597057F" w14:textId="5266265F" w:rsidR="00763C8B" w:rsidRPr="008E11FC" w:rsidRDefault="00763C8B" w:rsidP="008E11FC">
      <w:pPr>
        <w:pStyle w:val="ListParagraph"/>
        <w:numPr>
          <w:ilvl w:val="0"/>
          <w:numId w:val="1"/>
        </w:numPr>
        <w:spacing w:after="3" w:line="294" w:lineRule="auto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GetEmployeesByRole that retrieves all employees assigned to a specific role. </w:t>
      </w:r>
    </w:p>
    <w:p w14:paraId="54D1304F" w14:textId="4517B4E6" w:rsidR="008E11FC" w:rsidRPr="00763C8B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hAnsiTheme="majorHAnsi"/>
          <w:sz w:val="24"/>
          <w:szCs w:val="24"/>
        </w:rPr>
        <w:drawing>
          <wp:inline distT="0" distB="0" distL="0" distR="0" wp14:anchorId="3983B2D9" wp14:editId="34F6654E">
            <wp:extent cx="5731510" cy="3394364"/>
            <wp:effectExtent l="0" t="0" r="0" b="0"/>
            <wp:docPr id="1548423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32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291" cy="33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8FB8" w14:textId="77777777" w:rsidR="00763C8B" w:rsidRPr="008E11FC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GetEmployeeCountByRole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the number of employees for each role. </w:t>
      </w:r>
    </w:p>
    <w:p w14:paraId="1235ADEC" w14:textId="65FEA0BD" w:rsidR="008E11FC" w:rsidRDefault="008E11FC" w:rsidP="00E53F1F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hAnsiTheme="majorHAnsi"/>
          <w:sz w:val="24"/>
          <w:szCs w:val="24"/>
        </w:rPr>
        <w:drawing>
          <wp:inline distT="0" distB="0" distL="0" distR="0" wp14:anchorId="4ABAB659" wp14:editId="590F33DF">
            <wp:extent cx="5731510" cy="3505200"/>
            <wp:effectExtent l="0" t="0" r="0" b="0"/>
            <wp:docPr id="182844942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49421" name="Picture 1" descr="A computer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120" cy="350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4131" w14:textId="77777777" w:rsidR="00585AB7" w:rsidRDefault="00585AB7" w:rsidP="00E53F1F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37B3CF5E" w14:textId="77777777" w:rsidR="00585AB7" w:rsidRPr="00763C8B" w:rsidRDefault="00585AB7" w:rsidP="00E53F1F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</w:p>
    <w:p w14:paraId="257042EA" w14:textId="77777777" w:rsidR="00763C8B" w:rsidRPr="008E11FC" w:rsidRDefault="00763C8B" w:rsidP="00763C8B">
      <w:pPr>
        <w:numPr>
          <w:ilvl w:val="0"/>
          <w:numId w:val="1"/>
        </w:numPr>
        <w:spacing w:after="3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lastRenderedPageBreak/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GetEmployeesWithNoCurrentAssignments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employees who do not have any current assignments. </w:t>
      </w:r>
    </w:p>
    <w:p w14:paraId="25F3AD51" w14:textId="1A38BFC4" w:rsidR="008E11FC" w:rsidRPr="00763C8B" w:rsidRDefault="008E11FC" w:rsidP="008E11FC">
      <w:pPr>
        <w:spacing w:after="3" w:line="294" w:lineRule="auto"/>
        <w:ind w:left="705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hAnsiTheme="majorHAnsi"/>
          <w:sz w:val="24"/>
          <w:szCs w:val="24"/>
        </w:rPr>
        <w:drawing>
          <wp:inline distT="0" distB="0" distL="0" distR="0" wp14:anchorId="0E217EE6" wp14:editId="4143F19D">
            <wp:extent cx="5731510" cy="3222625"/>
            <wp:effectExtent l="0" t="0" r="0" b="0"/>
            <wp:docPr id="154385465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54657" name="Picture 1" descr="A computer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7277" cy="32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BFE8" w14:textId="77777777" w:rsidR="00763C8B" w:rsidRPr="008E11FC" w:rsidRDefault="00763C8B" w:rsidP="00763C8B">
      <w:pPr>
        <w:numPr>
          <w:ilvl w:val="0"/>
          <w:numId w:val="1"/>
        </w:numPr>
        <w:spacing w:after="159" w:line="294" w:lineRule="auto"/>
        <w:ind w:hanging="360"/>
        <w:rPr>
          <w:rFonts w:asciiTheme="majorHAnsi" w:hAnsiTheme="majorHAnsi"/>
          <w:sz w:val="24"/>
          <w:szCs w:val="24"/>
        </w:rPr>
      </w:pPr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Create a stored procedure named </w:t>
      </w:r>
      <w:proofErr w:type="spellStart"/>
      <w:r w:rsidRPr="00763C8B">
        <w:rPr>
          <w:rFonts w:asciiTheme="majorHAnsi" w:eastAsia="Times New Roman" w:hAnsiTheme="majorHAnsi" w:cs="Times New Roman"/>
          <w:sz w:val="24"/>
          <w:szCs w:val="24"/>
        </w:rPr>
        <w:t>GetProjectAssignmentStatistics</w:t>
      </w:r>
      <w:proofErr w:type="spellEnd"/>
      <w:r w:rsidRPr="00763C8B">
        <w:rPr>
          <w:rFonts w:asciiTheme="majorHAnsi" w:eastAsia="Times New Roman" w:hAnsiTheme="majorHAnsi" w:cs="Times New Roman"/>
          <w:sz w:val="24"/>
          <w:szCs w:val="24"/>
        </w:rPr>
        <w:t xml:space="preserve"> that retrieves statistics on the number of assignments per project. </w:t>
      </w:r>
    </w:p>
    <w:p w14:paraId="431F6022" w14:textId="707B335C" w:rsidR="008E11FC" w:rsidRPr="00763C8B" w:rsidRDefault="008E11FC" w:rsidP="008E11FC">
      <w:pPr>
        <w:spacing w:after="159" w:line="294" w:lineRule="auto"/>
        <w:ind w:left="705"/>
        <w:rPr>
          <w:rFonts w:asciiTheme="majorHAnsi" w:hAnsiTheme="majorHAnsi"/>
          <w:sz w:val="24"/>
          <w:szCs w:val="24"/>
        </w:rPr>
      </w:pPr>
      <w:r w:rsidRPr="008E11FC">
        <w:rPr>
          <w:rFonts w:asciiTheme="majorHAnsi" w:hAnsiTheme="majorHAnsi"/>
          <w:sz w:val="24"/>
          <w:szCs w:val="24"/>
        </w:rPr>
        <w:drawing>
          <wp:inline distT="0" distB="0" distL="0" distR="0" wp14:anchorId="416E4B74" wp14:editId="4BFAB0D1">
            <wp:extent cx="5730907" cy="3519054"/>
            <wp:effectExtent l="0" t="0" r="0" b="0"/>
            <wp:docPr id="82546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641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033" cy="35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7C9E" w14:textId="77777777" w:rsidR="00763C8B" w:rsidRDefault="00763C8B" w:rsidP="00763C8B">
      <w:pPr>
        <w:spacing w:after="3" w:line="294" w:lineRule="auto"/>
        <w:ind w:left="705"/>
      </w:pPr>
    </w:p>
    <w:p w14:paraId="31191F5B" w14:textId="77777777" w:rsidR="00763C8B" w:rsidRPr="00763C8B" w:rsidRDefault="00763C8B" w:rsidP="00763C8B">
      <w:pPr>
        <w:rPr>
          <w:b/>
          <w:bCs/>
          <w:color w:val="E97132" w:themeColor="accent2"/>
          <w:sz w:val="28"/>
          <w:szCs w:val="28"/>
          <w:lang w:val="en-US"/>
        </w:rPr>
      </w:pPr>
    </w:p>
    <w:sectPr w:rsidR="00763C8B" w:rsidRPr="00763C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B81FC0"/>
    <w:multiLevelType w:val="hybridMultilevel"/>
    <w:tmpl w:val="8A6CC0FE"/>
    <w:lvl w:ilvl="0" w:tplc="70140CD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603A1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6E357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466547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E89A2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4CEE9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24668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AB6ED4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107E1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71696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C8B"/>
    <w:rsid w:val="002524C5"/>
    <w:rsid w:val="004F6FD5"/>
    <w:rsid w:val="00585AB7"/>
    <w:rsid w:val="00763C8B"/>
    <w:rsid w:val="008E11FC"/>
    <w:rsid w:val="00C17076"/>
    <w:rsid w:val="00DA18A9"/>
    <w:rsid w:val="00E53F1F"/>
    <w:rsid w:val="00F4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C8C5F"/>
  <w15:chartTrackingRefBased/>
  <w15:docId w15:val="{72FFF2AF-C6EF-4670-A3FD-C4FD9D9AB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3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3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3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3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3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3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3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3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3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3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3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3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3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3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3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3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3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3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3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3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3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3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3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3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3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3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3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3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3C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7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Twinkle Akhilesh Mishra</dc:creator>
  <cp:keywords/>
  <dc:description/>
  <cp:lastModifiedBy>Twinkle Akhilesh Mishra</cp:lastModifiedBy>
  <cp:revision>2</cp:revision>
  <dcterms:created xsi:type="dcterms:W3CDTF">2024-07-25T03:37:00Z</dcterms:created>
  <dcterms:modified xsi:type="dcterms:W3CDTF">2024-07-25T04:24:00Z</dcterms:modified>
</cp:coreProperties>
</file>